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E0A1F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1F373A34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Dodatak I Ponudbenom listu</w:t>
      </w:r>
      <w:r w:rsidRPr="005B474F">
        <w:rPr>
          <w:rFonts w:ascii="Calibri" w:eastAsia="Times New Roman" w:hAnsi="Calibri" w:cs="Arial"/>
          <w:sz w:val="24"/>
          <w:szCs w:val="24"/>
          <w:vertAlign w:val="superscript"/>
          <w:lang w:eastAsia="hr-HR"/>
        </w:rPr>
        <w:footnoteReference w:id="1"/>
      </w:r>
    </w:p>
    <w:p w14:paraId="24C0A8CC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0E184DAA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55682509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PODACI O ČLANOVIMA ZAJEDNICE PONUDITELJA</w:t>
      </w:r>
    </w:p>
    <w:p w14:paraId="17619F8A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(priložiti samo u slučaju zajedničke ponude</w:t>
      </w:r>
      <w:r w:rsidR="00DB369B" w:rsidRPr="005B474F">
        <w:rPr>
          <w:rFonts w:ascii="Calibri" w:eastAsia="Times New Roman" w:hAnsi="Calibri" w:cs="Arial"/>
          <w:lang w:eastAsia="hr-HR"/>
        </w:rPr>
        <w:t>, popuniti za svakog člana zajednice</w:t>
      </w:r>
      <w:r w:rsidRPr="005B474F">
        <w:rPr>
          <w:rFonts w:ascii="Calibri" w:eastAsia="Times New Roman" w:hAnsi="Calibri" w:cs="Arial"/>
          <w:lang w:eastAsia="hr-HR"/>
        </w:rPr>
        <w:t>)</w:t>
      </w:r>
    </w:p>
    <w:p w14:paraId="17323FBC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7DC3D786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1)</w:t>
      </w:r>
    </w:p>
    <w:tbl>
      <w:tblPr>
        <w:tblW w:w="9483" w:type="dxa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1051"/>
        <w:gridCol w:w="256"/>
        <w:gridCol w:w="1455"/>
        <w:gridCol w:w="1189"/>
        <w:gridCol w:w="1318"/>
        <w:gridCol w:w="67"/>
        <w:gridCol w:w="722"/>
        <w:gridCol w:w="2401"/>
      </w:tblGrid>
      <w:tr w:rsidR="009C4844" w:rsidRPr="005B474F" w14:paraId="1DF26182" w14:textId="77777777" w:rsidTr="00050BA8">
        <w:trPr>
          <w:trHeight w:val="594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14:paraId="5D3033C7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Naziv i sjedište člana zajednice ponuditelja</w:t>
            </w:r>
          </w:p>
        </w:tc>
        <w:tc>
          <w:tcPr>
            <w:tcW w:w="4508" w:type="dxa"/>
            <w:gridSpan w:val="4"/>
            <w:vAlign w:val="center"/>
          </w:tcPr>
          <w:p w14:paraId="1D3F3C2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3AEEB91A" w14:textId="77777777" w:rsidTr="00050BA8">
        <w:trPr>
          <w:trHeight w:val="358"/>
        </w:trPr>
        <w:tc>
          <w:tcPr>
            <w:tcW w:w="2075" w:type="dxa"/>
            <w:gridSpan w:val="2"/>
            <w:shd w:val="clear" w:color="auto" w:fill="F2F2F2" w:themeFill="background1" w:themeFillShade="F2"/>
            <w:vAlign w:val="center"/>
          </w:tcPr>
          <w:p w14:paraId="76936F72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2900" w:type="dxa"/>
            <w:gridSpan w:val="3"/>
            <w:vAlign w:val="center"/>
          </w:tcPr>
          <w:p w14:paraId="11276399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18" w:type="dxa"/>
            <w:shd w:val="clear" w:color="auto" w:fill="F2F2F2" w:themeFill="background1" w:themeFillShade="F2"/>
            <w:vAlign w:val="center"/>
          </w:tcPr>
          <w:p w14:paraId="2F24AFBD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190" w:type="dxa"/>
            <w:gridSpan w:val="3"/>
            <w:vAlign w:val="center"/>
          </w:tcPr>
          <w:p w14:paraId="2D76A041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69545566" w14:textId="77777777" w:rsidTr="00050BA8">
        <w:trPr>
          <w:trHeight w:val="308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14:paraId="733FEBF7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(zaokružiti)</w:t>
            </w:r>
          </w:p>
        </w:tc>
        <w:tc>
          <w:tcPr>
            <w:tcW w:w="4508" w:type="dxa"/>
            <w:gridSpan w:val="4"/>
            <w:vAlign w:val="center"/>
          </w:tcPr>
          <w:p w14:paraId="764C548B" w14:textId="77777777" w:rsidR="009C4844" w:rsidRPr="005B474F" w:rsidRDefault="009C4844" w:rsidP="009C48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DA                 NE</w:t>
            </w:r>
          </w:p>
        </w:tc>
      </w:tr>
      <w:tr w:rsidR="009C4844" w:rsidRPr="005B474F" w14:paraId="26D07011" w14:textId="77777777" w:rsidTr="00050BA8">
        <w:trPr>
          <w:trHeight w:val="367"/>
        </w:trPr>
        <w:tc>
          <w:tcPr>
            <w:tcW w:w="3786" w:type="dxa"/>
            <w:gridSpan w:val="4"/>
            <w:shd w:val="clear" w:color="auto" w:fill="F2F2F2" w:themeFill="background1" w:themeFillShade="F2"/>
            <w:vAlign w:val="center"/>
          </w:tcPr>
          <w:p w14:paraId="635D2276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5697" w:type="dxa"/>
            <w:gridSpan w:val="5"/>
            <w:vAlign w:val="center"/>
          </w:tcPr>
          <w:p w14:paraId="0700051A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56F55DD6" w14:textId="77777777" w:rsidTr="00050BA8">
        <w:trPr>
          <w:trHeight w:val="367"/>
        </w:trPr>
        <w:tc>
          <w:tcPr>
            <w:tcW w:w="3786" w:type="dxa"/>
            <w:gridSpan w:val="4"/>
            <w:shd w:val="clear" w:color="auto" w:fill="F2F2F2" w:themeFill="background1" w:themeFillShade="F2"/>
            <w:vAlign w:val="center"/>
          </w:tcPr>
          <w:p w14:paraId="256809CE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5697" w:type="dxa"/>
            <w:gridSpan w:val="5"/>
            <w:tcBorders>
              <w:top w:val="nil"/>
            </w:tcBorders>
            <w:vAlign w:val="center"/>
          </w:tcPr>
          <w:p w14:paraId="234CDE35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507EACF5" w14:textId="77777777" w:rsidTr="00050BA8">
        <w:trPr>
          <w:trHeight w:val="367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14:paraId="1E1DB8A1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Kontakt osoba ponuditelja</w:t>
            </w:r>
          </w:p>
        </w:tc>
        <w:tc>
          <w:tcPr>
            <w:tcW w:w="4508" w:type="dxa"/>
            <w:gridSpan w:val="4"/>
            <w:vAlign w:val="center"/>
          </w:tcPr>
          <w:p w14:paraId="7540C2D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008949D9" w14:textId="77777777" w:rsidTr="00050BA8">
        <w:trPr>
          <w:trHeight w:val="367"/>
        </w:trPr>
        <w:tc>
          <w:tcPr>
            <w:tcW w:w="2331" w:type="dxa"/>
            <w:gridSpan w:val="3"/>
            <w:shd w:val="clear" w:color="auto" w:fill="F2F2F2" w:themeFill="background1" w:themeFillShade="F2"/>
            <w:vAlign w:val="center"/>
          </w:tcPr>
          <w:p w14:paraId="26BE1589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2644" w:type="dxa"/>
            <w:gridSpan w:val="2"/>
            <w:vAlign w:val="center"/>
          </w:tcPr>
          <w:p w14:paraId="654CFD23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85" w:type="dxa"/>
            <w:gridSpan w:val="2"/>
            <w:shd w:val="clear" w:color="auto" w:fill="F2F2F2" w:themeFill="background1" w:themeFillShade="F2"/>
            <w:vAlign w:val="center"/>
          </w:tcPr>
          <w:p w14:paraId="559815C9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faksa</w:t>
            </w:r>
          </w:p>
        </w:tc>
        <w:tc>
          <w:tcPr>
            <w:tcW w:w="3123" w:type="dxa"/>
            <w:gridSpan w:val="2"/>
            <w:vAlign w:val="center"/>
          </w:tcPr>
          <w:p w14:paraId="46889357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44FE1" w:rsidRPr="005B474F" w14:paraId="16A56F72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223"/>
        </w:trPr>
        <w:tc>
          <w:tcPr>
            <w:tcW w:w="10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E2CA1F" w14:textId="77777777" w:rsidR="00944FE1" w:rsidRPr="00002D91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Redni</w:t>
            </w:r>
          </w:p>
          <w:p w14:paraId="7070DB41" w14:textId="77777777" w:rsidR="00944FE1" w:rsidRPr="00002D91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broj</w:t>
            </w:r>
          </w:p>
        </w:tc>
        <w:tc>
          <w:tcPr>
            <w:tcW w:w="60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9849B5" w14:textId="77777777" w:rsidR="00944FE1" w:rsidRPr="00002D91" w:rsidRDefault="00944FE1" w:rsidP="007B6091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Predmet</w:t>
            </w:r>
            <w:r w:rsidR="00002D91" w:rsidRPr="00002D91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nabave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507500" w14:textId="77777777" w:rsidR="00944FE1" w:rsidRPr="00002D91" w:rsidRDefault="00944FE1" w:rsidP="009C4844">
            <w:pPr>
              <w:spacing w:after="200" w:line="36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vrijednost (bez PDV-a)</w:t>
            </w:r>
            <w:r w:rsidRPr="00002D91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944FE1" w:rsidRPr="005B474F" w14:paraId="320753B3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B13836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C65A9E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218F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00D0C887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22D178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CAC175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C8FAE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759016A8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98D00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32E6A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86FA6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776A2EA8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C225B1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CB81D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00EF1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634ED4F4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8CCD94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5.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B78BFF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27852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0161EF11" w14:textId="77777777" w:rsidTr="00944F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7585" w14:textId="77777777" w:rsidR="00944FE1" w:rsidRPr="00050BA8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...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456A33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7FC2C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C4844" w:rsidRPr="005B474F" w14:paraId="7A935C46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1D12CE" w14:textId="77777777" w:rsidR="009C4844" w:rsidRPr="005B474F" w:rsidRDefault="007866A0" w:rsidP="009C4844">
            <w:pPr>
              <w:spacing w:after="200" w:line="240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ukupna vrijednost 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(bez PDV-a)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4"/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: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72215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29B26F3D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4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47ED75" w14:textId="6C6B8D90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PDV</w:t>
            </w:r>
            <w:r w:rsidR="00481A63">
              <w:rPr>
                <w:rStyle w:val="FootnoteReference"/>
                <w:rFonts w:ascii="Calibri" w:eastAsia="Calibri" w:hAnsi="Calibri" w:cs="Arial"/>
                <w:b/>
                <w:sz w:val="18"/>
                <w:szCs w:val="18"/>
              </w:rPr>
              <w:footnoteReference w:id="5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D5715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6FB03761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6240E4" w14:textId="77777777" w:rsidR="009C4844" w:rsidRPr="005B474F" w:rsidRDefault="007866A0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ukupna vrijednost 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(s PDV-om):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03A79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018A74C7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7082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497527" w14:textId="77777777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postotni dio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6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center"/>
          </w:tcPr>
          <w:p w14:paraId="5B204F2E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</w:tbl>
    <w:p w14:paraId="37AE9A56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406396E1" w14:textId="77777777" w:rsidR="009C4844" w:rsidRPr="005B474F" w:rsidRDefault="009C4844" w:rsidP="009C4844">
      <w:pPr>
        <w:spacing w:after="0" w:line="240" w:lineRule="auto"/>
        <w:ind w:left="4962"/>
        <w:jc w:val="center"/>
        <w:rPr>
          <w:rFonts w:ascii="Calibri" w:eastAsia="Times New Roman" w:hAnsi="Calibri" w:cs="Arial"/>
          <w:szCs w:val="24"/>
          <w:lang w:eastAsia="hr-HR"/>
        </w:rPr>
      </w:pPr>
    </w:p>
    <w:p w14:paraId="47A01F89" w14:textId="77777777" w:rsidR="009C4844" w:rsidRPr="005B474F" w:rsidRDefault="009C4844" w:rsidP="009C4844">
      <w:pPr>
        <w:spacing w:after="0" w:line="240" w:lineRule="auto"/>
        <w:ind w:left="4962"/>
        <w:jc w:val="center"/>
        <w:rPr>
          <w:rFonts w:ascii="Calibri" w:eastAsia="Times New Roman" w:hAnsi="Calibri" w:cs="Arial"/>
          <w:bCs/>
          <w:szCs w:val="24"/>
          <w:lang w:eastAsia="hr-HR"/>
        </w:rPr>
      </w:pPr>
      <w:r w:rsidRPr="005B474F">
        <w:rPr>
          <w:rFonts w:ascii="Calibri" w:eastAsia="Times New Roman" w:hAnsi="Calibri" w:cs="Arial"/>
          <w:szCs w:val="24"/>
          <w:lang w:eastAsia="hr-HR"/>
        </w:rPr>
        <w:t>ZA ČLANA ZAJEDNICE PONUDITELJA:</w:t>
      </w:r>
    </w:p>
    <w:p w14:paraId="64E6B6E4" w14:textId="77777777" w:rsidR="009C4844" w:rsidRPr="005B474F" w:rsidRDefault="009C4844" w:rsidP="009C4844">
      <w:pPr>
        <w:spacing w:after="0" w:line="240" w:lineRule="auto"/>
        <w:ind w:left="3969"/>
        <w:jc w:val="center"/>
        <w:rPr>
          <w:rFonts w:ascii="Calibri" w:eastAsia="Times New Roman" w:hAnsi="Calibri" w:cs="Arial"/>
          <w:szCs w:val="24"/>
          <w:lang w:eastAsia="hr-HR"/>
        </w:rPr>
      </w:pPr>
    </w:p>
    <w:p w14:paraId="020326CB" w14:textId="77777777" w:rsidR="009C4844" w:rsidRPr="005B474F" w:rsidRDefault="009C4844" w:rsidP="009C4844">
      <w:pPr>
        <w:spacing w:after="0" w:line="240" w:lineRule="auto"/>
        <w:ind w:left="3969"/>
        <w:jc w:val="center"/>
        <w:rPr>
          <w:rFonts w:ascii="Calibri" w:eastAsia="Times New Roman" w:hAnsi="Calibri" w:cs="Arial"/>
          <w:szCs w:val="24"/>
          <w:lang w:eastAsia="hr-HR"/>
        </w:rPr>
      </w:pPr>
    </w:p>
    <w:p w14:paraId="4DF3E4AE" w14:textId="77777777" w:rsidR="009C4844" w:rsidRPr="005B474F" w:rsidRDefault="008D79E7" w:rsidP="008D79E7">
      <w:pPr>
        <w:spacing w:after="0" w:line="240" w:lineRule="auto"/>
        <w:ind w:left="3402" w:right="-426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  <w:t>_____________________________________</w:t>
      </w:r>
    </w:p>
    <w:p w14:paraId="2098C420" w14:textId="156B3D37" w:rsidR="009C4844" w:rsidRPr="005B474F" w:rsidRDefault="008D79E7" w:rsidP="008D79E7">
      <w:pPr>
        <w:tabs>
          <w:tab w:val="left" w:pos="11700"/>
        </w:tabs>
        <w:spacing w:after="0" w:line="240" w:lineRule="auto"/>
        <w:ind w:left="3969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                                 </w:t>
      </w:r>
      <w:r w:rsidR="00B01C85">
        <w:rPr>
          <w:rFonts w:ascii="Calibri" w:eastAsia="Times New Roman" w:hAnsi="Calibri" w:cs="Arial"/>
          <w:sz w:val="20"/>
          <w:szCs w:val="20"/>
          <w:lang w:eastAsia="hr-HR"/>
        </w:rPr>
        <w:t xml:space="preserve">      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 xml:space="preserve">(potpis </w:t>
      </w:r>
      <w:r w:rsidR="00B01C85">
        <w:rPr>
          <w:rFonts w:ascii="Calibri" w:eastAsia="Times New Roman" w:hAnsi="Calibri" w:cs="Arial"/>
          <w:sz w:val="20"/>
          <w:szCs w:val="20"/>
          <w:lang w:eastAsia="hr-HR"/>
        </w:rPr>
        <w:t>i pečat)</w:t>
      </w:r>
    </w:p>
    <w:p w14:paraId="1FA8D319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2AB726E6" w14:textId="77777777" w:rsidR="009C4844" w:rsidRPr="005B474F" w:rsidRDefault="009C4844" w:rsidP="009C4844">
      <w:pPr>
        <w:tabs>
          <w:tab w:val="left" w:pos="720"/>
        </w:tabs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F5BFD9A" w14:textId="77777777" w:rsidR="009C4844" w:rsidRPr="008A2BB0" w:rsidRDefault="009C4844" w:rsidP="008A2BB0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szCs w:val="24"/>
          <w:lang w:eastAsia="hr-HR"/>
        </w:rPr>
      </w:pPr>
    </w:p>
    <w:sectPr w:rsidR="009C4844" w:rsidRPr="008A2BB0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95F5E" w14:textId="77777777" w:rsidR="00960B32" w:rsidRDefault="00960B32" w:rsidP="009C4844">
      <w:pPr>
        <w:spacing w:after="0" w:line="240" w:lineRule="auto"/>
      </w:pPr>
      <w:r>
        <w:separator/>
      </w:r>
    </w:p>
  </w:endnote>
  <w:endnote w:type="continuationSeparator" w:id="0">
    <w:p w14:paraId="7F9A1B3B" w14:textId="77777777" w:rsidR="00960B32" w:rsidRDefault="00960B32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93428"/>
      <w:docPartObj>
        <w:docPartGallery w:val="Page Numbers (Bottom of Page)"/>
        <w:docPartUnique/>
      </w:docPartObj>
    </w:sdtPr>
    <w:sdtEndPr/>
    <w:sdtContent>
      <w:p w14:paraId="17E8AC9A" w14:textId="77777777" w:rsidR="007866A0" w:rsidRDefault="007866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78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4325FF8" w14:textId="77777777" w:rsidR="007866A0" w:rsidRDefault="00786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58341" w14:textId="77777777" w:rsidR="00960B32" w:rsidRDefault="00960B32" w:rsidP="009C4844">
      <w:pPr>
        <w:spacing w:after="0" w:line="240" w:lineRule="auto"/>
      </w:pPr>
      <w:r>
        <w:separator/>
      </w:r>
    </w:p>
  </w:footnote>
  <w:footnote w:type="continuationSeparator" w:id="0">
    <w:p w14:paraId="46F28117" w14:textId="77777777" w:rsidR="00960B32" w:rsidRDefault="00960B32" w:rsidP="009C4844">
      <w:pPr>
        <w:spacing w:after="0" w:line="240" w:lineRule="auto"/>
      </w:pPr>
      <w:r>
        <w:continuationSeparator/>
      </w:r>
    </w:p>
  </w:footnote>
  <w:footnote w:id="1">
    <w:p w14:paraId="6701ED97" w14:textId="77777777" w:rsidR="007866A0" w:rsidRPr="00050BA8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>Ponudi se prilaže za svakog pojedinog člana zajednice ponuditelja.</w:t>
      </w:r>
    </w:p>
  </w:footnote>
  <w:footnote w:id="2">
    <w:p w14:paraId="5004B63C" w14:textId="77777777" w:rsidR="007866A0" w:rsidRPr="00050BA8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5FD009B7" w14:textId="46C787E7" w:rsidR="00944FE1" w:rsidRPr="00050BA8" w:rsidRDefault="00944FE1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</w:t>
      </w:r>
      <w:r w:rsidRPr="00050BA8">
        <w:rPr>
          <w:rFonts w:ascii="Arial" w:hAnsi="Arial" w:cs="Arial"/>
          <w:sz w:val="16"/>
          <w:szCs w:val="16"/>
          <w:lang w:val="hr-HR"/>
        </w:rPr>
        <w:t>Navodi se ukupna cijena za predmetnu stavku</w:t>
      </w:r>
      <w:r w:rsidR="004A3D6C">
        <w:rPr>
          <w:rFonts w:ascii="Arial" w:hAnsi="Arial" w:cs="Arial"/>
          <w:sz w:val="16"/>
          <w:szCs w:val="16"/>
          <w:lang w:val="hr-HR"/>
        </w:rPr>
        <w:t>.</w:t>
      </w:r>
    </w:p>
  </w:footnote>
  <w:footnote w:id="4">
    <w:p w14:paraId="4B119D3A" w14:textId="6FB58347" w:rsidR="007866A0" w:rsidRPr="00050BA8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</w:t>
      </w:r>
      <w:r w:rsidRPr="00050BA8">
        <w:rPr>
          <w:rFonts w:ascii="Arial" w:hAnsi="Arial" w:cs="Arial"/>
          <w:sz w:val="16"/>
          <w:szCs w:val="16"/>
          <w:lang w:val="hr-HR"/>
        </w:rPr>
        <w:t xml:space="preserve">Navodi se ukupna vrijednost </w:t>
      </w:r>
      <w:r w:rsidR="00002D91">
        <w:rPr>
          <w:rFonts w:ascii="Arial" w:hAnsi="Arial" w:cs="Arial"/>
          <w:sz w:val="16"/>
          <w:szCs w:val="16"/>
          <w:lang w:val="hr-HR"/>
        </w:rPr>
        <w:t>predmeta nabave</w:t>
      </w:r>
      <w:r w:rsidR="004A3D6C">
        <w:rPr>
          <w:rFonts w:ascii="Arial" w:hAnsi="Arial" w:cs="Arial"/>
          <w:sz w:val="16"/>
          <w:szCs w:val="16"/>
          <w:lang w:val="hr-HR"/>
        </w:rPr>
        <w:t>.</w:t>
      </w:r>
      <w:r w:rsidRPr="00050BA8">
        <w:rPr>
          <w:rFonts w:ascii="Arial" w:hAnsi="Arial" w:cs="Arial"/>
          <w:sz w:val="16"/>
          <w:szCs w:val="16"/>
          <w:lang w:val="hr-HR"/>
        </w:rPr>
        <w:t xml:space="preserve"> </w:t>
      </w:r>
    </w:p>
  </w:footnote>
  <w:footnote w:id="5">
    <w:p w14:paraId="7522B589" w14:textId="217A3D3F" w:rsidR="00481A63" w:rsidRPr="00481A63" w:rsidRDefault="00481A63">
      <w:pPr>
        <w:pStyle w:val="FootnoteText"/>
        <w:rPr>
          <w:lang w:val="it-IT"/>
        </w:rPr>
      </w:pPr>
      <w:r w:rsidRPr="00481A63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481A63">
        <w:rPr>
          <w:rStyle w:val="FootnoteReference"/>
          <w:rFonts w:ascii="Arial" w:hAnsi="Arial" w:cs="Arial"/>
          <w:sz w:val="16"/>
          <w:szCs w:val="16"/>
          <w:lang w:val="hr-HR"/>
        </w:rPr>
        <w:t xml:space="preserve"> </w:t>
      </w:r>
      <w:r w:rsidRPr="00481A63">
        <w:rPr>
          <w:rFonts w:ascii="Arial" w:hAnsi="Arial" w:cs="Arial"/>
          <w:sz w:val="16"/>
          <w:szCs w:val="16"/>
          <w:lang w:val="hr-HR"/>
        </w:rPr>
        <w:t>Ako ponuditelj nije u sustavu PDV-a, rubriku ostaviti praznom</w:t>
      </w:r>
      <w:r w:rsidR="004A3D6C">
        <w:rPr>
          <w:rFonts w:ascii="Arial" w:hAnsi="Arial" w:cs="Arial"/>
          <w:sz w:val="16"/>
          <w:szCs w:val="16"/>
          <w:lang w:val="hr-HR"/>
        </w:rPr>
        <w:t>.</w:t>
      </w:r>
    </w:p>
  </w:footnote>
  <w:footnote w:id="6">
    <w:p w14:paraId="7DC99B8C" w14:textId="698C5680" w:rsidR="007866A0" w:rsidRPr="007E5FCB" w:rsidRDefault="007866A0" w:rsidP="009C4844">
      <w:pPr>
        <w:pStyle w:val="FootnoteText"/>
        <w:rPr>
          <w:rFonts w:ascii="Arial" w:hAnsi="Arial" w:cs="Arial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</w:t>
      </w:r>
      <w:r w:rsidRPr="00050BA8">
        <w:rPr>
          <w:rFonts w:ascii="Arial" w:hAnsi="Arial" w:cs="Arial"/>
          <w:sz w:val="16"/>
          <w:szCs w:val="16"/>
          <w:lang w:val="hr-HR"/>
        </w:rPr>
        <w:t xml:space="preserve">Navodi se postotni dio u odnosu na sveukupnu vrijednost </w:t>
      </w:r>
      <w:r w:rsidR="00002D91">
        <w:rPr>
          <w:rFonts w:ascii="Arial" w:hAnsi="Arial" w:cs="Arial"/>
          <w:sz w:val="16"/>
          <w:szCs w:val="16"/>
          <w:lang w:val="hr-HR"/>
        </w:rPr>
        <w:t>nabave</w:t>
      </w:r>
      <w:r w:rsidRPr="00050BA8">
        <w:rPr>
          <w:rFonts w:ascii="Arial" w:hAnsi="Arial" w:cs="Arial"/>
          <w:sz w:val="16"/>
          <w:szCs w:val="16"/>
          <w:lang w:val="hr-HR"/>
        </w:rPr>
        <w:t xml:space="preserve"> iz troškovnika bez PDV-a</w:t>
      </w:r>
      <w:r w:rsidR="004A3D6C">
        <w:rPr>
          <w:rFonts w:ascii="Arial" w:hAnsi="Arial" w:cs="Arial"/>
          <w:sz w:val="16"/>
          <w:szCs w:val="16"/>
          <w:lang w:val="hr-H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6FC66" w14:textId="4C8C5024" w:rsidR="00BA19E7" w:rsidRDefault="00BA19E7" w:rsidP="00BA19E7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3DEB4FF7" wp14:editId="162C1F1A">
          <wp:simplePos x="0" y="0"/>
          <wp:positionH relativeFrom="margin">
            <wp:align>left</wp:align>
          </wp:positionH>
          <wp:positionV relativeFrom="paragraph">
            <wp:posOffset>-534035</wp:posOffset>
          </wp:positionV>
          <wp:extent cx="5762625" cy="999490"/>
          <wp:effectExtent l="0" t="0" r="952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A480315" w14:textId="77777777" w:rsidR="00BA19E7" w:rsidRDefault="00BA19E7" w:rsidP="00BA19E7">
    <w:pPr>
      <w:jc w:val="center"/>
      <w:rPr>
        <w:i/>
        <w:sz w:val="18"/>
        <w:szCs w:val="18"/>
      </w:rPr>
    </w:pPr>
  </w:p>
  <w:p w14:paraId="60FBB9FF" w14:textId="6E1A14B0" w:rsidR="007866A0" w:rsidRPr="002B4139" w:rsidRDefault="002E2314" w:rsidP="002E2314">
    <w:pPr>
      <w:jc w:val="center"/>
      <w:rPr>
        <w:i/>
        <w:sz w:val="18"/>
        <w:szCs w:val="18"/>
      </w:rPr>
    </w:pPr>
    <w:r w:rsidRPr="002E2314">
      <w:rPr>
        <w:i/>
        <w:sz w:val="18"/>
        <w:szCs w:val="18"/>
      </w:rPr>
      <w:t>Ovaj Poziv se financira iz Europskog fonda za regionalni razvoj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4"/>
  </w:num>
  <w:num w:numId="5">
    <w:abstractNumId w:val="7"/>
  </w:num>
  <w:num w:numId="6">
    <w:abstractNumId w:val="19"/>
  </w:num>
  <w:num w:numId="7">
    <w:abstractNumId w:val="29"/>
  </w:num>
  <w:num w:numId="8">
    <w:abstractNumId w:val="26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17"/>
  </w:num>
  <w:num w:numId="14">
    <w:abstractNumId w:val="4"/>
  </w:num>
  <w:num w:numId="15">
    <w:abstractNumId w:val="35"/>
  </w:num>
  <w:num w:numId="16">
    <w:abstractNumId w:val="15"/>
  </w:num>
  <w:num w:numId="17">
    <w:abstractNumId w:val="31"/>
  </w:num>
  <w:num w:numId="18">
    <w:abstractNumId w:val="12"/>
  </w:num>
  <w:num w:numId="19">
    <w:abstractNumId w:val="3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0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 w:numId="29">
    <w:abstractNumId w:val="6"/>
  </w:num>
  <w:num w:numId="30">
    <w:abstractNumId w:val="33"/>
  </w:num>
  <w:num w:numId="31">
    <w:abstractNumId w:val="38"/>
  </w:num>
  <w:num w:numId="32">
    <w:abstractNumId w:val="39"/>
  </w:num>
  <w:num w:numId="33">
    <w:abstractNumId w:val="21"/>
  </w:num>
  <w:num w:numId="34">
    <w:abstractNumId w:val="16"/>
  </w:num>
  <w:num w:numId="35">
    <w:abstractNumId w:val="34"/>
  </w:num>
  <w:num w:numId="36">
    <w:abstractNumId w:val="27"/>
  </w:num>
  <w:num w:numId="37">
    <w:abstractNumId w:val="36"/>
  </w:num>
  <w:num w:numId="38">
    <w:abstractNumId w:val="3"/>
  </w:num>
  <w:num w:numId="39">
    <w:abstractNumId w:val="1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2B5"/>
    <w:rsid w:val="00002D91"/>
    <w:rsid w:val="00017514"/>
    <w:rsid w:val="0003455B"/>
    <w:rsid w:val="00050BA8"/>
    <w:rsid w:val="000A19D7"/>
    <w:rsid w:val="000C216B"/>
    <w:rsid w:val="001349DA"/>
    <w:rsid w:val="001D208B"/>
    <w:rsid w:val="001E5AD5"/>
    <w:rsid w:val="0024782F"/>
    <w:rsid w:val="002574BA"/>
    <w:rsid w:val="00296AFD"/>
    <w:rsid w:val="002B4139"/>
    <w:rsid w:val="002D4443"/>
    <w:rsid w:val="002E2314"/>
    <w:rsid w:val="00315592"/>
    <w:rsid w:val="00320A3C"/>
    <w:rsid w:val="00437D40"/>
    <w:rsid w:val="00481A63"/>
    <w:rsid w:val="004A3D6C"/>
    <w:rsid w:val="004E5B49"/>
    <w:rsid w:val="00536494"/>
    <w:rsid w:val="0058008C"/>
    <w:rsid w:val="005945A0"/>
    <w:rsid w:val="00594B66"/>
    <w:rsid w:val="005B474F"/>
    <w:rsid w:val="005D4CBE"/>
    <w:rsid w:val="0067150A"/>
    <w:rsid w:val="006737F0"/>
    <w:rsid w:val="006D7F9A"/>
    <w:rsid w:val="006E5A64"/>
    <w:rsid w:val="00766F0C"/>
    <w:rsid w:val="007866A0"/>
    <w:rsid w:val="007B6091"/>
    <w:rsid w:val="00832A5C"/>
    <w:rsid w:val="00837E26"/>
    <w:rsid w:val="00851564"/>
    <w:rsid w:val="008A2BB0"/>
    <w:rsid w:val="008B5992"/>
    <w:rsid w:val="008D79E7"/>
    <w:rsid w:val="008E28A4"/>
    <w:rsid w:val="00944FE1"/>
    <w:rsid w:val="00950AA9"/>
    <w:rsid w:val="00960B32"/>
    <w:rsid w:val="00984399"/>
    <w:rsid w:val="00991F18"/>
    <w:rsid w:val="009C4844"/>
    <w:rsid w:val="009E15B8"/>
    <w:rsid w:val="00A125B5"/>
    <w:rsid w:val="00A21CA3"/>
    <w:rsid w:val="00A25527"/>
    <w:rsid w:val="00A50825"/>
    <w:rsid w:val="00A62B24"/>
    <w:rsid w:val="00A8214D"/>
    <w:rsid w:val="00A83830"/>
    <w:rsid w:val="00AC6DE4"/>
    <w:rsid w:val="00B01C85"/>
    <w:rsid w:val="00B922B5"/>
    <w:rsid w:val="00BA19E7"/>
    <w:rsid w:val="00C1465C"/>
    <w:rsid w:val="00D9008E"/>
    <w:rsid w:val="00DB369B"/>
    <w:rsid w:val="00DC5AE4"/>
    <w:rsid w:val="00E0487E"/>
    <w:rsid w:val="00E107F9"/>
    <w:rsid w:val="00E7231B"/>
    <w:rsid w:val="00E75B0B"/>
    <w:rsid w:val="00ED1B17"/>
    <w:rsid w:val="00EE46CC"/>
    <w:rsid w:val="00F02070"/>
    <w:rsid w:val="00F24CFE"/>
    <w:rsid w:val="00F47EDB"/>
    <w:rsid w:val="00FE0042"/>
    <w:rsid w:val="00FE4FC2"/>
    <w:rsid w:val="00FF2CE5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1E1BD5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9E7"/>
  </w:style>
  <w:style w:type="paragraph" w:styleId="Heading1">
    <w:name w:val="heading 1"/>
    <w:basedOn w:val="Normal"/>
    <w:next w:val="Normal"/>
    <w:link w:val="Heading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NoList"/>
    <w:uiPriority w:val="99"/>
    <w:semiHidden/>
    <w:unhideWhenUsed/>
    <w:rsid w:val="009C4844"/>
  </w:style>
  <w:style w:type="character" w:customStyle="1" w:styleId="Heading1Char">
    <w:name w:val="Heading 1 Char"/>
    <w:basedOn w:val="DefaultParagraphFont"/>
    <w:link w:val="Heading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PlainText">
    <w:name w:val="Plain Text"/>
    <w:basedOn w:val="Normal"/>
    <w:link w:val="PlainTex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yperlink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DefaultParagraphFont"/>
    <w:rsid w:val="009C4844"/>
  </w:style>
  <w:style w:type="paragraph" w:styleId="BalloonText">
    <w:name w:val="Balloon Text"/>
    <w:basedOn w:val="Normal"/>
    <w:link w:val="BalloonText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ListParagraph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er">
    <w:name w:val="header"/>
    <w:basedOn w:val="Normal"/>
    <w:link w:val="Head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Emphasis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DefaultParagraphFont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odyTextChar">
    <w:name w:val="Body Text Char"/>
    <w:basedOn w:val="DefaultParagraphFont"/>
    <w:link w:val="BodyText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FootnoteText">
    <w:name w:val="footnote text"/>
    <w:basedOn w:val="Normal"/>
    <w:link w:val="FootnoteText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FootnoteReferenc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C4844"/>
  </w:style>
  <w:style w:type="paragraph" w:styleId="TOC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DefaultParagraphFont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30A6B-D910-471F-9572-FCD090A4B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Moneo</cp:lastModifiedBy>
  <cp:revision>12</cp:revision>
  <dcterms:created xsi:type="dcterms:W3CDTF">2018-01-26T14:45:00Z</dcterms:created>
  <dcterms:modified xsi:type="dcterms:W3CDTF">2021-07-16T10:47:00Z</dcterms:modified>
</cp:coreProperties>
</file>